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072"/>
      </w:tblGrid>
      <w:tr w:rsidR="00B87DE3" w:rsidRPr="001C7501" w:rsidTr="001570E1">
        <w:trPr>
          <w:tblCellSpacing w:w="0" w:type="dxa"/>
          <w:jc w:val="center"/>
        </w:trPr>
        <w:tc>
          <w:tcPr>
            <w:tcW w:w="0" w:type="auto"/>
            <w:vAlign w:val="center"/>
          </w:tcPr>
          <w:tbl>
            <w:tblPr>
              <w:tblW w:w="5000" w:type="pct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9072"/>
            </w:tblGrid>
            <w:tr w:rsidR="00B87DE3" w:rsidRPr="001C7501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FEFEF"/>
                  <w:vAlign w:val="center"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9042"/>
                  </w:tblGrid>
                  <w:tr w:rsidR="00B87DE3" w:rsidRPr="001C7501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</w:tcPr>
                      <w:tbl>
                        <w:tblPr>
                          <w:tblpPr w:leftFromText="45" w:rightFromText="45" w:vertAnchor="text"/>
                          <w:tblW w:w="0" w:type="auto"/>
                          <w:tblCellSpacing w:w="37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0A0" w:firstRow="1" w:lastRow="0" w:firstColumn="1" w:lastColumn="0" w:noHBand="0" w:noVBand="0"/>
                        </w:tblPr>
                        <w:tblGrid>
                          <w:gridCol w:w="8952"/>
                        </w:tblGrid>
                        <w:tr w:rsidR="00B87DE3" w:rsidRPr="001C7501">
                          <w:trPr>
                            <w:tblCellSpacing w:w="37" w:type="dxa"/>
                          </w:trPr>
                          <w:tc>
                            <w:tcPr>
                              <w:tcW w:w="0" w:type="auto"/>
                              <w:vAlign w:val="center"/>
                            </w:tcPr>
                            <w:p w:rsidR="00B87DE3" w:rsidRPr="00AA0495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8"/>
                                  <w:szCs w:val="28"/>
                                  <w:u w:val="single"/>
                                  <w:lang w:eastAsia="nl-NL"/>
                                </w:rPr>
                              </w:pPr>
                              <w:bookmarkStart w:id="0" w:name="_GoBack"/>
                              <w:bookmarkEnd w:id="0"/>
                              <w:proofErr w:type="spellStart"/>
                              <w:r w:rsidRPr="00AA0495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8"/>
                                  <w:szCs w:val="28"/>
                                  <w:u w:val="single"/>
                                  <w:lang w:eastAsia="nl-NL"/>
                                </w:rPr>
                                <w:t>Clinic</w:t>
                              </w:r>
                              <w:proofErr w:type="spellEnd"/>
                              <w:r w:rsidRPr="00AA0495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8"/>
                                  <w:szCs w:val="28"/>
                                  <w:u w:val="single"/>
                                  <w:lang w:eastAsia="nl-NL"/>
                                </w:rPr>
                                <w:t xml:space="preserve"> Veldrijden voor 11-18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8"/>
                                  <w:szCs w:val="28"/>
                                  <w:u w:val="single"/>
                                  <w:lang w:eastAsia="nl-NL"/>
                                </w:rPr>
                                <w:t>jarigen (j/m</w:t>
                              </w:r>
                              <w:r w:rsidRPr="00AA0495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8"/>
                                  <w:szCs w:val="28"/>
                                  <w:u w:val="single"/>
                                  <w:lang w:eastAsia="nl-NL"/>
                                </w:rPr>
                                <w:t>) op 23/10 in Veenendaal, met Lars van der Haar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8"/>
                                  <w:szCs w:val="28"/>
                                  <w:u w:val="single"/>
                                  <w:lang w:eastAsia="nl-NL"/>
                                </w:rPr>
                                <w:t xml:space="preserve"> als trainer! </w:t>
                              </w:r>
                              <w:r w:rsidRPr="00AA0495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8"/>
                                  <w:szCs w:val="28"/>
                                  <w:u w:val="single"/>
                                  <w:lang w:eastAsia="nl-NL"/>
                                </w:rPr>
                                <w:t xml:space="preserve">Gratis </w:t>
                              </w:r>
                              <w:proofErr w:type="spellStart"/>
                              <w:r w:rsidRPr="00AA0495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8"/>
                                  <w:szCs w:val="28"/>
                                  <w:u w:val="single"/>
                                  <w:lang w:eastAsia="nl-NL"/>
                                </w:rPr>
                                <w:t>clinic</w:t>
                              </w:r>
                              <w:proofErr w:type="spellEnd"/>
                              <w:r w:rsidRPr="00AA0495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8"/>
                                  <w:szCs w:val="28"/>
                                  <w:u w:val="single"/>
                                  <w:lang w:eastAsia="nl-NL"/>
                                </w:rPr>
                                <w:t>, gratis soep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8"/>
                                  <w:szCs w:val="28"/>
                                  <w:u w:val="single"/>
                                  <w:lang w:eastAsia="nl-NL"/>
                                </w:rPr>
                                <w:t>, p</w:t>
                              </w:r>
                              <w:r w:rsidRPr="00AA0495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8"/>
                                  <w:szCs w:val="28"/>
                                  <w:u w:val="single"/>
                                  <w:lang w:eastAsia="nl-NL"/>
                                </w:rPr>
                                <w:t xml:space="preserve">lezier gegarandeerd. 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De districten Noord-Holland, Zuid-Holland en Midden bieden alle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geïnteresseerde renners en rensters met een KNWU-basislidmaatschap of</w:t>
                              </w:r>
                            </w:p>
                            <w:p w:rsidR="00B87DE3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licentie van 11-18 jaar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uit alle districten in Nederland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een gratis </w:t>
                              </w:r>
                              <w:proofErr w:type="spellStart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Clinic</w:t>
                              </w:r>
                              <w:proofErr w:type="spellEnd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Veldrijden aan o.l.v. ervaren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KNWU-trainers met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…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Lars van d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er Haar (Team Giant Shimano). Lars heeft ons definitief toegezegd  dat hij tra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ining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komt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geven, hij tra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int bewust niet op Mallorca de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komdende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</w:t>
                              </w:r>
                              <w:proofErr w:type="gramEnd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week. En hij leert je tijdens de </w:t>
                              </w:r>
                              <w:proofErr w:type="spellStart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clinic</w:t>
                              </w:r>
                              <w:proofErr w:type="spellEnd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2 van zijn meest favoriete </w:t>
                              </w:r>
                              <w:proofErr w:type="gramStart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sp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rongen !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 Er gaan sterke geruchten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dat ook zijn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vriendin Lucy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Garner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(Team Giant-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Simano</w:t>
                              </w:r>
                              <w:proofErr w:type="spellEnd"/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,,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2x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Wereleldkampioene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op de weg bij de juniores in n2011 en 2012)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meekomt, speciaal voor de meisjes/meiden. 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En hang je wat om de leeftijdsgrens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heen ,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 gewoon komen. Knijpen wij een oogje dicht. 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De </w:t>
                              </w:r>
                              <w:proofErr w:type="spellStart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Clinic</w:t>
                              </w:r>
                              <w:proofErr w:type="spellEnd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vindt plaats van 14.00-17.00 uur in Veenendaal, parcours en clubhuis van AXA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Valleirenn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ers</w:t>
                              </w:r>
                              <w:proofErr w:type="gramStart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,</w:t>
                              </w:r>
                              <w:r w:rsidRPr="001C7501">
                                <w:rPr>
                                  <w:rFonts w:ascii="Arial" w:hAnsi="Arial" w:cs="Arial"/>
                                  <w:color w:val="222222"/>
                                  <w:sz w:val="24"/>
                                  <w:szCs w:val="24"/>
                                  <w:shd w:val="clear" w:color="auto" w:fill="FFFFFF"/>
                                </w:rPr>
                                <w:t>Waardgelder</w:t>
                              </w:r>
                              <w:proofErr w:type="spellEnd"/>
                              <w:proofErr w:type="gramEnd"/>
                              <w:r w:rsidRPr="001C7501">
                                <w:rPr>
                                  <w:rFonts w:ascii="Arial" w:hAnsi="Arial" w:cs="Arial"/>
                                  <w:color w:val="222222"/>
                                  <w:sz w:val="24"/>
                                  <w:szCs w:val="24"/>
                                  <w:shd w:val="clear" w:color="auto" w:fill="FFFFFF"/>
                                </w:rPr>
                                <w:t xml:space="preserve"> 3, 3905 TH Veenendaal, Zie de site voor de routebeschrijving. 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Kort nog wat praktische informatie voor deelnemers en begeleiders: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deelname is gratis,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maar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schrijf je bij aankomst </w:t>
                              </w:r>
                              <w:proofErr w:type="gramStart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vooraf  </w:t>
                              </w:r>
                              <w:proofErr w:type="gramEnd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wel in waarbij je je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KNWU-basislidmaatschap of licentie MOET kunnen tonen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ivm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de aansprakelijkheid/verzekeringen)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en tevens je emailadres wordt genoteerd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(als je dat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wilt)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</w:t>
                              </w:r>
                              <w:proofErr w:type="gramEnd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voor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informatie over latere veldrit-activiteiten en –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clinics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. Deelname is gratis en staat open voor alle renners/rensters van 11-18 jaar 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uit  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alle KNWU-districten. 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De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Clinic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wordt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</w:t>
                              </w:r>
                              <w:proofErr w:type="gramEnd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uitgevoerd door 4 zeer ervaren </w:t>
                              </w:r>
                              <w:proofErr w:type="spellStart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gelicensieerde</w:t>
                              </w:r>
                              <w:proofErr w:type="spellEnd"/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KNWU-trainers die met alle niveaus rekening houden, van beginners tot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gevorderden. Tijdens het trainingsdeel </w:t>
                              </w:r>
                              <w:proofErr w:type="spellStart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zul</w:t>
                              </w:r>
                              <w:proofErr w:type="spellEnd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je door middel van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verschillende trainingsvormen en technieken leren om sneller te worden in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het veld en hindernissen te nemen.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En Lars leert je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springen !</w:t>
                              </w:r>
                              <w:proofErr w:type="gramEnd"/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Na het actieve gedeelte kun je je fiets schoonspuiten, douchen en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omkleden. Daarna kun je lekker bel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egde broodjes kopen en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is er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ook een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gratis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lekkere kop hete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KNWU-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soep terwijl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je naar Lars van der Haar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luistert.  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Lars zal  je uitleggen  wat hij heeft moeten doen en laten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om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diverse keren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Nederlands Kampioen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en 2 x Wereldkampioen Veldrijden  bij de Beloften te worden, en definitief tot de wereldtop door te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dringen.  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En hij vindt het 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hartstikke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leuk om jullie vragen te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beantwoorden.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Na afloop kun je ook wellicht nog een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selfie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met Lars maken, vind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ie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ook prima. . 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Voor ouders en begeleiders </w:t>
                              </w:r>
                              <w:proofErr w:type="gramStart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die  </w:t>
                              </w:r>
                              <w:proofErr w:type="gramEnd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moeten wachten is er natuurlijk al vanaf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13.00  </w:t>
                              </w:r>
                              <w:proofErr w:type="gramEnd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uur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verse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koffie en thee en een lekker warm clubhuis beschikbaar.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Om deel te kunnen nemen heb je niet </w:t>
                              </w:r>
                              <w:proofErr w:type="gramStart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perse</w:t>
                              </w:r>
                              <w:proofErr w:type="gramEnd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een veldritfiets nodig, een MTB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volstaat evengoed.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lastRenderedPageBreak/>
                                <w:t>Nog geen KNWU-lid maar wil je toch graag deelnemen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aan deze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unieke  </w:t>
                              </w:r>
                              <w:proofErr w:type="spellStart"/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clinic</w:t>
                              </w:r>
                              <w:proofErr w:type="spellEnd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? Het </w:t>
                              </w:r>
                              <w:proofErr w:type="gramStart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vereiste  </w:t>
                              </w:r>
                              <w:proofErr w:type="gramEnd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KNWU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basislidmaatschap kun je via de KNWU-site direct en eenvoudig afsluiten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voor slechts 8 Euro. Dan kun je mooi eens zelf ervaren hoe het is om op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een echt crossparcours te rijden en de wieleratmosfeer te proeven bij een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gezellige en actieve wielervereniging.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Neem voor de zekerheid een print van je aanmelding mee of show hem op je mobiel bij de inschrijving. Zonder dat is hel deelnamen onmogelijk. 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Voor eventuele verdere vragen kun je altijd de coördinator van deze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clinic</w:t>
                              </w:r>
                              <w:proofErr w:type="spellEnd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Willard Gerritsen benaderen: </w:t>
                              </w:r>
                              <w:hyperlink r:id="rId5" w:history="1">
                                <w:r w:rsidRPr="00B53612">
                                  <w:rPr>
                                    <w:rFonts w:ascii="Arial" w:hAnsi="Arial" w:cs="Arial"/>
                                    <w:color w:val="000000"/>
                                    <w:sz w:val="24"/>
                                    <w:szCs w:val="24"/>
                                    <w:u w:val="single"/>
                                    <w:lang w:eastAsia="nl-NL"/>
                                  </w:rPr>
                                  <w:t>veldrijpunt@gmail.com</w:t>
                                </w:r>
                              </w:hyperlink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We hopen je in Veenendaal te mogen begroeten 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In de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</w:t>
                              </w:r>
                              <w:proofErr w:type="gramStart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Kerstvakantie</w:t>
                              </w:r>
                              <w:proofErr w:type="gramEnd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organiseren we overigens nog 1 of 2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dergelijke </w:t>
                              </w:r>
                              <w:proofErr w:type="spellStart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Clinics</w:t>
                              </w:r>
                              <w:proofErr w:type="spellEnd"/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Veldrijden, dat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</w:t>
                              </w:r>
                              <w:r w:rsidRPr="00B5361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verneem  je tijdig via je vereniging en de districtssites.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</w:t>
                              </w:r>
                            </w:p>
                            <w:p w:rsidR="00B87DE3" w:rsidRPr="00B53612" w:rsidRDefault="00B87DE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</w:p>
                          </w:tc>
                        </w:tr>
                      </w:tbl>
                      <w:p w:rsidR="00B87DE3" w:rsidRPr="00B53612" w:rsidRDefault="00B87DE3" w:rsidP="001570E1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/>
                            <w:sz w:val="24"/>
                            <w:szCs w:val="24"/>
                            <w:lang w:eastAsia="nl-NL"/>
                          </w:rPr>
                        </w:pPr>
                      </w:p>
                    </w:tc>
                  </w:tr>
                </w:tbl>
                <w:p w:rsidR="00B87DE3" w:rsidRPr="00B53612" w:rsidRDefault="00B87DE3" w:rsidP="001570E1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nl-NL"/>
                    </w:rPr>
                  </w:pPr>
                </w:p>
              </w:tc>
            </w:tr>
          </w:tbl>
          <w:p w:rsidR="00B87DE3" w:rsidRPr="00B53612" w:rsidRDefault="00B87DE3" w:rsidP="001570E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nl-NL"/>
              </w:rPr>
            </w:pPr>
          </w:p>
        </w:tc>
      </w:tr>
    </w:tbl>
    <w:p w:rsidR="00B87DE3" w:rsidRDefault="00B87DE3"/>
    <w:sectPr w:rsidR="00B87DE3" w:rsidSect="00E13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0E1"/>
    <w:rsid w:val="001570E1"/>
    <w:rsid w:val="001C7501"/>
    <w:rsid w:val="002176E8"/>
    <w:rsid w:val="002B7852"/>
    <w:rsid w:val="002C0558"/>
    <w:rsid w:val="00372D31"/>
    <w:rsid w:val="003B0E85"/>
    <w:rsid w:val="005277C5"/>
    <w:rsid w:val="00595880"/>
    <w:rsid w:val="00605670"/>
    <w:rsid w:val="0071753B"/>
    <w:rsid w:val="009A62C8"/>
    <w:rsid w:val="009D13E5"/>
    <w:rsid w:val="00AA0495"/>
    <w:rsid w:val="00AE0D36"/>
    <w:rsid w:val="00B53612"/>
    <w:rsid w:val="00B63F8F"/>
    <w:rsid w:val="00B87DE3"/>
    <w:rsid w:val="00BC636A"/>
    <w:rsid w:val="00D31CE9"/>
    <w:rsid w:val="00E13FE8"/>
    <w:rsid w:val="00E32432"/>
    <w:rsid w:val="00E7325C"/>
    <w:rsid w:val="00EC5D81"/>
    <w:rsid w:val="00F11194"/>
    <w:rsid w:val="00F270DD"/>
    <w:rsid w:val="00FA1501"/>
    <w:rsid w:val="00FF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13FE8"/>
    <w:pPr>
      <w:spacing w:after="200" w:line="276" w:lineRule="auto"/>
    </w:pPr>
    <w:rPr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rsid w:val="001570E1"/>
    <w:rPr>
      <w:rFonts w:ascii="Arial" w:hAnsi="Arial" w:cs="Arial"/>
      <w:color w:val="000000"/>
      <w:sz w:val="23"/>
      <w:szCs w:val="23"/>
      <w:u w:val="single"/>
    </w:rPr>
  </w:style>
  <w:style w:type="paragraph" w:styleId="HTML-voorafopgemaakt">
    <w:name w:val="HTML Preformatted"/>
    <w:basedOn w:val="Standaard"/>
    <w:link w:val="HTML-voorafopgemaaktChar"/>
    <w:uiPriority w:val="99"/>
    <w:rsid w:val="001570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nl-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locked/>
    <w:rsid w:val="001570E1"/>
    <w:rPr>
      <w:rFonts w:ascii="Courier New" w:hAnsi="Courier New" w:cs="Courier New"/>
      <w:color w:val="000000"/>
      <w:sz w:val="20"/>
      <w:szCs w:val="20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13FE8"/>
    <w:pPr>
      <w:spacing w:after="200" w:line="276" w:lineRule="auto"/>
    </w:pPr>
    <w:rPr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rsid w:val="001570E1"/>
    <w:rPr>
      <w:rFonts w:ascii="Arial" w:hAnsi="Arial" w:cs="Arial"/>
      <w:color w:val="000000"/>
      <w:sz w:val="23"/>
      <w:szCs w:val="23"/>
      <w:u w:val="single"/>
    </w:rPr>
  </w:style>
  <w:style w:type="paragraph" w:styleId="HTML-voorafopgemaakt">
    <w:name w:val="HTML Preformatted"/>
    <w:basedOn w:val="Standaard"/>
    <w:link w:val="HTML-voorafopgemaaktChar"/>
    <w:uiPriority w:val="99"/>
    <w:rsid w:val="001570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nl-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locked/>
    <w:rsid w:val="001570E1"/>
    <w:rPr>
      <w:rFonts w:ascii="Courier New" w:hAnsi="Courier New" w:cs="Courier New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72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ebmail.xs4all.nl/src/compose.php?send_to=veldrijpunt%40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Clinic Veldrijden voor 11-18 jarigen (j/m) op 23/10 in Veenendaal, met Lars van der Haar als trainer</vt:lpstr>
    </vt:vector>
  </TitlesOfParts>
  <Company/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 Veldrijden voor 11-18 jarigen (j/m) op 23/10 in Veenendaal, met Lars van der Haar als trainer</dc:title>
  <dc:creator>jan</dc:creator>
  <cp:lastModifiedBy>Hoj</cp:lastModifiedBy>
  <cp:revision>2</cp:revision>
  <dcterms:created xsi:type="dcterms:W3CDTF">2014-10-19T13:26:00Z</dcterms:created>
  <dcterms:modified xsi:type="dcterms:W3CDTF">2014-10-19T13:26:00Z</dcterms:modified>
</cp:coreProperties>
</file>